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B6F" w:rsidRPr="001E6A68" w:rsidRDefault="003061CA" w:rsidP="003061CA">
      <w:pPr>
        <w:spacing w:line="380" w:lineRule="exact"/>
        <w:jc w:val="center"/>
        <w:rPr>
          <w:rFonts w:asciiTheme="minorEastAsia" w:eastAsiaTheme="minorEastAsia" w:hAnsiTheme="minorEastAsia" w:cs="微软雅黑"/>
          <w:b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项</w:t>
      </w:r>
      <w:r w:rsidRPr="001E6A68">
        <w:rPr>
          <w:rFonts w:asciiTheme="minorEastAsia" w:eastAsiaTheme="minorEastAsia" w:hAnsiTheme="minorEastAsia" w:cs="微软雅黑" w:hint="eastAsia"/>
          <w:b/>
          <w:sz w:val="24"/>
          <w:szCs w:val="24"/>
        </w:rPr>
        <w:t>目介绍</w:t>
      </w:r>
    </w:p>
    <w:p w:rsidR="003061CA" w:rsidRPr="001E6A68" w:rsidRDefault="003061CA" w:rsidP="003061CA">
      <w:pPr>
        <w:spacing w:line="380" w:lineRule="exact"/>
        <w:jc w:val="center"/>
        <w:rPr>
          <w:rFonts w:asciiTheme="minorEastAsia" w:eastAsiaTheme="minorEastAsia" w:hAnsiTheme="minorEastAsia" w:cs="微软雅黑"/>
          <w:b/>
          <w:sz w:val="24"/>
          <w:szCs w:val="24"/>
        </w:rPr>
      </w:pPr>
    </w:p>
    <w:p w:rsidR="00740B6F" w:rsidRPr="001E6A68" w:rsidRDefault="00740B6F">
      <w:pPr>
        <w:spacing w:line="380" w:lineRule="exact"/>
        <w:ind w:firstLine="480"/>
        <w:rPr>
          <w:rFonts w:asciiTheme="minorEastAsia" w:eastAsiaTheme="minorEastAsia" w:hAnsiTheme="minorEastAsia" w:cs="微软雅黑"/>
          <w:kern w:val="0"/>
          <w:sz w:val="24"/>
          <w:szCs w:val="24"/>
        </w:rPr>
      </w:pPr>
    </w:p>
    <w:p w:rsidR="00740B6F" w:rsidRPr="001E6A68" w:rsidRDefault="003061CA" w:rsidP="001E6A68">
      <w:pPr>
        <w:spacing w:line="380" w:lineRule="exact"/>
        <w:ind w:firstLineChars="200" w:firstLine="482"/>
        <w:rPr>
          <w:rFonts w:asciiTheme="minorEastAsia" w:eastAsiaTheme="minorEastAsia" w:hAnsiTheme="minorEastAsia" w:cs="微软雅黑"/>
          <w:b/>
          <w:sz w:val="24"/>
          <w:szCs w:val="24"/>
        </w:rPr>
      </w:pPr>
      <w:r w:rsidRPr="001E6A68">
        <w:rPr>
          <w:rFonts w:asciiTheme="minorEastAsia" w:eastAsiaTheme="minorEastAsia" w:hAnsiTheme="minorEastAsia" w:cs="微软雅黑" w:hint="eastAsia"/>
          <w:b/>
          <w:sz w:val="24"/>
          <w:szCs w:val="24"/>
        </w:rPr>
        <w:t>课程简介：</w:t>
      </w:r>
    </w:p>
    <w:p w:rsidR="003061CA" w:rsidRPr="001E6A68" w:rsidRDefault="003061CA" w:rsidP="001E6A68">
      <w:pPr>
        <w:spacing w:line="380" w:lineRule="exact"/>
        <w:ind w:firstLineChars="200" w:firstLine="482"/>
        <w:rPr>
          <w:rFonts w:asciiTheme="minorEastAsia" w:eastAsiaTheme="minorEastAsia" w:hAnsiTheme="minorEastAsia" w:cs="微软雅黑"/>
          <w:b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261"/>
        <w:gridCol w:w="4261"/>
      </w:tblGrid>
      <w:tr w:rsidR="00740B6F" w:rsidRPr="001E6A68">
        <w:trPr>
          <w:jc w:val="center"/>
        </w:trPr>
        <w:tc>
          <w:tcPr>
            <w:tcW w:w="4261" w:type="dxa"/>
          </w:tcPr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第一天 - 7月18日 星期一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上午10:00-12:00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主题1-1：人工神经网络简介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主讲人：Prof. Ir.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Ts</w:t>
            </w:r>
            <w:proofErr w:type="spellEnd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. Dr.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Shahrel</w:t>
            </w:r>
            <w:proofErr w:type="spellEnd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Azmin</w:t>
            </w:r>
            <w:proofErr w:type="spellEnd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Sundi</w:t>
            </w:r>
            <w:proofErr w:type="spellEnd"/>
          </w:p>
        </w:tc>
        <w:tc>
          <w:tcPr>
            <w:tcW w:w="4261" w:type="dxa"/>
          </w:tcPr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第二天 - 7月19日 星期二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上午10:00-12:00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主题1-2：深度学习和卷积神经网络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主讲人：Prof. Ir.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Ts</w:t>
            </w:r>
            <w:proofErr w:type="spellEnd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. Dr.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Shahrel</w:t>
            </w:r>
            <w:proofErr w:type="spellEnd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Azmin</w:t>
            </w:r>
            <w:proofErr w:type="spellEnd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Sundi</w:t>
            </w:r>
            <w:proofErr w:type="spellEnd"/>
          </w:p>
        </w:tc>
      </w:tr>
      <w:tr w:rsidR="00740B6F" w:rsidRPr="001E6A68">
        <w:trPr>
          <w:jc w:val="center"/>
        </w:trPr>
        <w:tc>
          <w:tcPr>
            <w:tcW w:w="4261" w:type="dxa"/>
          </w:tcPr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第三天 - 7月20日 星期三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上午10:00-12:00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主题2-1：嵌入式系统介绍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主讲人：Associate Prof. Dr. Syed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Sahal</w:t>
            </w:r>
            <w:proofErr w:type="spellEnd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Nazli</w:t>
            </w:r>
            <w:proofErr w:type="spellEnd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Alhady</w:t>
            </w:r>
            <w:proofErr w:type="spellEnd"/>
          </w:p>
        </w:tc>
        <w:tc>
          <w:tcPr>
            <w:tcW w:w="4261" w:type="dxa"/>
          </w:tcPr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第四天 - 7月21日 星期四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上午10:00-12:00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主题2-2：开发一个嵌入式系统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主讲人：Associate Prof. Dr. Syed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Sahal</w:t>
            </w:r>
            <w:proofErr w:type="spellEnd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Nazli</w:t>
            </w:r>
            <w:proofErr w:type="spellEnd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Alhady</w:t>
            </w:r>
            <w:proofErr w:type="spellEnd"/>
          </w:p>
        </w:tc>
      </w:tr>
      <w:tr w:rsidR="00740B6F" w:rsidRPr="001E6A68">
        <w:trPr>
          <w:jc w:val="center"/>
        </w:trPr>
        <w:tc>
          <w:tcPr>
            <w:tcW w:w="4261" w:type="dxa"/>
          </w:tcPr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第五天 - 7月22日 星期五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上午10:00-12:00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课题3-1：无人驾驶飞行器简介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主讲人：Dr. Ho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Hann</w:t>
            </w:r>
            <w:proofErr w:type="spellEnd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Woei</w:t>
            </w:r>
            <w:proofErr w:type="spellEnd"/>
          </w:p>
        </w:tc>
        <w:tc>
          <w:tcPr>
            <w:tcW w:w="4261" w:type="dxa"/>
          </w:tcPr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第六天 - 7月23日 星期六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上午10:00-12:00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主题4-1：基本飞行原理和技术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主讲人：Dr. Ho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Hann</w:t>
            </w:r>
            <w:proofErr w:type="spellEnd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Woei</w:t>
            </w:r>
            <w:proofErr w:type="spellEnd"/>
          </w:p>
          <w:p w:rsidR="00740B6F" w:rsidRPr="001E6A68" w:rsidRDefault="00740B6F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</w:p>
        </w:tc>
      </w:tr>
      <w:tr w:rsidR="00740B6F" w:rsidRPr="001E6A68">
        <w:trPr>
          <w:jc w:val="center"/>
        </w:trPr>
        <w:tc>
          <w:tcPr>
            <w:tcW w:w="4261" w:type="dxa"/>
          </w:tcPr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第七天 - 7月24日 星期日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上午10:00-12:00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主题4-1：机器人技术中的计算流体力学（理论）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主讲人：Professor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Farzad</w:t>
            </w:r>
            <w:proofErr w:type="spellEnd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 Ismail</w:t>
            </w:r>
          </w:p>
        </w:tc>
        <w:tc>
          <w:tcPr>
            <w:tcW w:w="4261" w:type="dxa"/>
          </w:tcPr>
          <w:p w:rsidR="00740B6F" w:rsidRPr="001E6A68" w:rsidRDefault="003061CA">
            <w:pPr>
              <w:numPr>
                <w:ilvl w:val="0"/>
                <w:numId w:val="2"/>
              </w:num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- 7月25日 星期一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10:00-12:00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主题4-1：机器人技术中的计算流体力学（应用）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主讲人：Professor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Farzad</w:t>
            </w:r>
            <w:proofErr w:type="spellEnd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 Ismail</w:t>
            </w:r>
          </w:p>
        </w:tc>
      </w:tr>
      <w:tr w:rsidR="00740B6F" w:rsidRPr="001E6A68">
        <w:trPr>
          <w:jc w:val="center"/>
        </w:trPr>
        <w:tc>
          <w:tcPr>
            <w:tcW w:w="4261" w:type="dxa"/>
          </w:tcPr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第九天 - 7月26日 星期二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上午10:00-12:00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主题5-1：蜂群机器人技术简介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主讲人：Dr. Wan Amir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Fuad</w:t>
            </w:r>
            <w:proofErr w:type="spellEnd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Wajdi</w:t>
            </w:r>
            <w:proofErr w:type="spellEnd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 Othman</w:t>
            </w:r>
          </w:p>
        </w:tc>
        <w:tc>
          <w:tcPr>
            <w:tcW w:w="4261" w:type="dxa"/>
          </w:tcPr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第十天 - 7月27日 星期三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上午10:00-12:00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主题5-2：蜂群智能及其应用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主讲人：Dr. Wan Amir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Fuad</w:t>
            </w:r>
            <w:proofErr w:type="spellEnd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 </w:t>
            </w:r>
            <w:proofErr w:type="spellStart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Wajdi</w:t>
            </w:r>
            <w:proofErr w:type="spellEnd"/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 Othman</w:t>
            </w:r>
          </w:p>
        </w:tc>
      </w:tr>
      <w:tr w:rsidR="00740B6F" w:rsidRPr="001E6A68">
        <w:trPr>
          <w:jc w:val="center"/>
        </w:trPr>
        <w:tc>
          <w:tcPr>
            <w:tcW w:w="4261" w:type="dxa"/>
          </w:tcPr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第十一天 - 7月28日 星期四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上午10:00-12:00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主题6-1：强化学习方法介绍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主讲人：Dr. Zhou Ye</w:t>
            </w:r>
          </w:p>
        </w:tc>
        <w:tc>
          <w:tcPr>
            <w:tcW w:w="4261" w:type="dxa"/>
          </w:tcPr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第十二天 - 7月29日 星期五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 xml:space="preserve">上午10:00-12:00 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主题6-2：强化学习的智能控制和决策</w:t>
            </w:r>
          </w:p>
          <w:p w:rsidR="00740B6F" w:rsidRPr="001E6A68" w:rsidRDefault="003061CA">
            <w:pPr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1E6A68">
              <w:rPr>
                <w:rFonts w:asciiTheme="minorEastAsia" w:eastAsiaTheme="minorEastAsia" w:hAnsiTheme="minorEastAsia" w:cs="微软雅黑" w:hint="eastAsia"/>
                <w:sz w:val="24"/>
                <w:szCs w:val="24"/>
              </w:rPr>
              <w:t>主讲人：Dr. Zhou Ye</w:t>
            </w:r>
          </w:p>
        </w:tc>
      </w:tr>
    </w:tbl>
    <w:p w:rsidR="003061CA" w:rsidRPr="001E6A68" w:rsidRDefault="003061CA" w:rsidP="001E6A68">
      <w:pPr>
        <w:spacing w:line="380" w:lineRule="exact"/>
        <w:ind w:firstLineChars="200" w:firstLine="482"/>
        <w:rPr>
          <w:rFonts w:asciiTheme="minorEastAsia" w:eastAsiaTheme="minorEastAsia" w:hAnsiTheme="minorEastAsia" w:cs="微软雅黑"/>
          <w:b/>
          <w:sz w:val="24"/>
          <w:szCs w:val="24"/>
        </w:rPr>
      </w:pPr>
    </w:p>
    <w:p w:rsidR="00740B6F" w:rsidRPr="001E6A68" w:rsidRDefault="003061CA" w:rsidP="001E6A68">
      <w:pPr>
        <w:spacing w:line="380" w:lineRule="exact"/>
        <w:ind w:firstLineChars="200" w:firstLine="482"/>
        <w:rPr>
          <w:rFonts w:asciiTheme="minorEastAsia" w:eastAsiaTheme="minorEastAsia" w:hAnsiTheme="minorEastAsia" w:cs="微软雅黑"/>
          <w:b/>
          <w:sz w:val="24"/>
          <w:szCs w:val="24"/>
        </w:rPr>
      </w:pPr>
      <w:r w:rsidRPr="001E6A68">
        <w:rPr>
          <w:rFonts w:asciiTheme="minorEastAsia" w:eastAsiaTheme="minorEastAsia" w:hAnsiTheme="minorEastAsia" w:cs="微软雅黑" w:hint="eastAsia"/>
          <w:b/>
          <w:sz w:val="24"/>
          <w:szCs w:val="24"/>
        </w:rPr>
        <w:t>课程主题介绍：</w:t>
      </w:r>
    </w:p>
    <w:p w:rsidR="00740B6F" w:rsidRPr="001E6A68" w:rsidRDefault="003061CA">
      <w:pPr>
        <w:spacing w:line="380" w:lineRule="exact"/>
        <w:ind w:firstLineChars="200" w:firstLine="480"/>
        <w:rPr>
          <w:rFonts w:asciiTheme="minorEastAsia" w:eastAsiaTheme="minorEastAsia" w:hAnsiTheme="minorEastAsia" w:cs="微软雅黑"/>
          <w:bCs/>
          <w:sz w:val="24"/>
          <w:szCs w:val="24"/>
        </w:rPr>
      </w:pPr>
      <w:r w:rsidRPr="001E6A68">
        <w:rPr>
          <w:rFonts w:asciiTheme="minorEastAsia" w:eastAsiaTheme="minorEastAsia" w:hAnsiTheme="minorEastAsia" w:cs="微软雅黑" w:hint="eastAsia"/>
          <w:bCs/>
          <w:sz w:val="24"/>
          <w:szCs w:val="24"/>
        </w:rPr>
        <w:t>主题1：深度学习（Deep learning）</w:t>
      </w:r>
    </w:p>
    <w:p w:rsidR="00740B6F" w:rsidRPr="001E6A68" w:rsidRDefault="003061CA">
      <w:pPr>
        <w:spacing w:line="380" w:lineRule="exact"/>
        <w:ind w:firstLineChars="200" w:firstLine="480"/>
        <w:rPr>
          <w:rFonts w:asciiTheme="minorEastAsia" w:eastAsiaTheme="minorEastAsia" w:hAnsiTheme="minorEastAsia" w:cs="微软雅黑"/>
          <w:bCs/>
          <w:sz w:val="24"/>
          <w:szCs w:val="24"/>
        </w:rPr>
      </w:pPr>
      <w:r w:rsidRPr="001E6A68">
        <w:rPr>
          <w:rFonts w:asciiTheme="minorEastAsia" w:eastAsiaTheme="minorEastAsia" w:hAnsiTheme="minorEastAsia" w:cs="微软雅黑" w:hint="eastAsia"/>
          <w:bCs/>
          <w:sz w:val="24"/>
          <w:szCs w:val="24"/>
        </w:rPr>
        <w:t>本专题介绍人工神经网络（ANN），包括感知器、网络结构、前馈和反向传播算法，以及无监督学习算法。学习深度学习（DL）的概念，以及如何从人工神经网络（ANN）升级到深度学习（DL）。学习卷积神经网络模型和一些有效的工具与实例。</w:t>
      </w:r>
    </w:p>
    <w:p w:rsidR="00740B6F" w:rsidRPr="001E6A68" w:rsidRDefault="00740B6F">
      <w:pPr>
        <w:spacing w:line="380" w:lineRule="exact"/>
        <w:ind w:firstLineChars="200" w:firstLine="480"/>
        <w:rPr>
          <w:rFonts w:asciiTheme="minorEastAsia" w:eastAsiaTheme="minorEastAsia" w:hAnsiTheme="minorEastAsia" w:cs="微软雅黑"/>
          <w:bCs/>
          <w:sz w:val="24"/>
          <w:szCs w:val="24"/>
        </w:rPr>
      </w:pPr>
    </w:p>
    <w:p w:rsidR="00740B6F" w:rsidRPr="001E6A68" w:rsidRDefault="003061CA">
      <w:pPr>
        <w:spacing w:line="380" w:lineRule="exact"/>
        <w:ind w:firstLineChars="200" w:firstLine="480"/>
        <w:rPr>
          <w:rFonts w:asciiTheme="minorEastAsia" w:eastAsiaTheme="minorEastAsia" w:hAnsiTheme="minorEastAsia" w:cs="微软雅黑"/>
          <w:bCs/>
          <w:sz w:val="24"/>
          <w:szCs w:val="24"/>
        </w:rPr>
      </w:pPr>
      <w:r w:rsidRPr="001E6A68">
        <w:rPr>
          <w:rFonts w:asciiTheme="minorEastAsia" w:eastAsiaTheme="minorEastAsia" w:hAnsiTheme="minorEastAsia" w:cs="微软雅黑" w:hint="eastAsia"/>
          <w:bCs/>
          <w:sz w:val="24"/>
          <w:szCs w:val="24"/>
        </w:rPr>
        <w:lastRenderedPageBreak/>
        <w:t>主题2：嵌入式系统 （Embedded System）</w:t>
      </w:r>
    </w:p>
    <w:p w:rsidR="00740B6F" w:rsidRPr="001E6A68" w:rsidRDefault="003061CA">
      <w:pPr>
        <w:spacing w:line="380" w:lineRule="exact"/>
        <w:ind w:firstLineChars="200" w:firstLine="480"/>
        <w:rPr>
          <w:rFonts w:asciiTheme="minorEastAsia" w:eastAsiaTheme="minorEastAsia" w:hAnsiTheme="minorEastAsia" w:cs="微软雅黑"/>
          <w:bCs/>
          <w:sz w:val="24"/>
          <w:szCs w:val="24"/>
        </w:rPr>
      </w:pPr>
      <w:r w:rsidRPr="001E6A68">
        <w:rPr>
          <w:rFonts w:asciiTheme="minorEastAsia" w:eastAsiaTheme="minorEastAsia" w:hAnsiTheme="minorEastAsia" w:cs="微软雅黑" w:hint="eastAsia"/>
          <w:bCs/>
          <w:sz w:val="24"/>
          <w:szCs w:val="24"/>
        </w:rPr>
        <w:t>本专题介绍嵌入式系统领域的知识基础、相关技术术语及其潜力。学习从基础开始开发一个嵌入式系统，从电子元件和数据表开始，通过硬件的构建和固件的实施。学习如何将在其他多门核心工程课程中获得的信息整合起来，应用于实际设计中。</w:t>
      </w:r>
    </w:p>
    <w:p w:rsidR="00740B6F" w:rsidRPr="001E6A68" w:rsidRDefault="00740B6F">
      <w:pPr>
        <w:spacing w:line="380" w:lineRule="exact"/>
        <w:ind w:firstLineChars="200" w:firstLine="480"/>
        <w:rPr>
          <w:rFonts w:asciiTheme="minorEastAsia" w:eastAsiaTheme="minorEastAsia" w:hAnsiTheme="minorEastAsia" w:cs="微软雅黑"/>
          <w:bCs/>
          <w:sz w:val="24"/>
          <w:szCs w:val="24"/>
        </w:rPr>
      </w:pPr>
    </w:p>
    <w:p w:rsidR="00740B6F" w:rsidRPr="001E6A68" w:rsidRDefault="003061CA">
      <w:pPr>
        <w:spacing w:line="380" w:lineRule="exact"/>
        <w:ind w:firstLineChars="200" w:firstLine="480"/>
        <w:rPr>
          <w:rFonts w:asciiTheme="minorEastAsia" w:eastAsiaTheme="minorEastAsia" w:hAnsiTheme="minorEastAsia" w:cs="微软雅黑"/>
          <w:bCs/>
          <w:sz w:val="24"/>
          <w:szCs w:val="24"/>
        </w:rPr>
      </w:pPr>
      <w:r w:rsidRPr="001E6A68">
        <w:rPr>
          <w:rFonts w:asciiTheme="minorEastAsia" w:eastAsiaTheme="minorEastAsia" w:hAnsiTheme="minorEastAsia" w:cs="微软雅黑" w:hint="eastAsia"/>
          <w:bCs/>
          <w:sz w:val="24"/>
          <w:szCs w:val="24"/>
        </w:rPr>
        <w:t>主题3：空中机器人技术（Aerial robotics）</w:t>
      </w:r>
    </w:p>
    <w:p w:rsidR="00740B6F" w:rsidRPr="001E6A68" w:rsidRDefault="003061CA">
      <w:pPr>
        <w:spacing w:line="380" w:lineRule="exact"/>
        <w:ind w:firstLineChars="200" w:firstLine="480"/>
        <w:rPr>
          <w:rFonts w:asciiTheme="minorEastAsia" w:eastAsiaTheme="minorEastAsia" w:hAnsiTheme="minorEastAsia" w:cs="微软雅黑"/>
          <w:bCs/>
          <w:sz w:val="24"/>
          <w:szCs w:val="24"/>
        </w:rPr>
      </w:pPr>
      <w:r w:rsidRPr="001E6A68">
        <w:rPr>
          <w:rFonts w:asciiTheme="minorEastAsia" w:eastAsiaTheme="minorEastAsia" w:hAnsiTheme="minorEastAsia" w:cs="微软雅黑" w:hint="eastAsia"/>
          <w:bCs/>
          <w:sz w:val="24"/>
          <w:szCs w:val="24"/>
        </w:rPr>
        <w:t>本专题介绍无人驾驶飞行器（UAVs），俗称无人机，其中包括探索不同类型的无人机，其特点和应用。本专题的重点是多旋翼平台（使用最多的无人机类型），了解其基本飞行原理，基本部件（硬件和软件），以及可用的传感器技术。讨论目前解决自主无人机所面临的各种挑战的研究工作。</w:t>
      </w:r>
    </w:p>
    <w:p w:rsidR="00740B6F" w:rsidRPr="001E6A68" w:rsidRDefault="00740B6F">
      <w:pPr>
        <w:spacing w:line="380" w:lineRule="exact"/>
        <w:ind w:firstLineChars="200" w:firstLine="480"/>
        <w:rPr>
          <w:rFonts w:asciiTheme="minorEastAsia" w:eastAsiaTheme="minorEastAsia" w:hAnsiTheme="minorEastAsia" w:cs="微软雅黑"/>
          <w:bCs/>
          <w:sz w:val="24"/>
          <w:szCs w:val="24"/>
        </w:rPr>
      </w:pPr>
    </w:p>
    <w:p w:rsidR="00740B6F" w:rsidRPr="001E6A68" w:rsidRDefault="003061CA">
      <w:pPr>
        <w:spacing w:line="380" w:lineRule="exact"/>
        <w:ind w:firstLineChars="200" w:firstLine="480"/>
        <w:rPr>
          <w:rFonts w:asciiTheme="minorEastAsia" w:eastAsiaTheme="minorEastAsia" w:hAnsiTheme="minorEastAsia" w:cs="微软雅黑"/>
          <w:bCs/>
          <w:sz w:val="24"/>
          <w:szCs w:val="24"/>
        </w:rPr>
      </w:pPr>
      <w:r w:rsidRPr="001E6A68">
        <w:rPr>
          <w:rFonts w:asciiTheme="minorEastAsia" w:eastAsiaTheme="minorEastAsia" w:hAnsiTheme="minorEastAsia" w:cs="微软雅黑" w:hint="eastAsia"/>
          <w:bCs/>
          <w:sz w:val="24"/>
          <w:szCs w:val="24"/>
        </w:rPr>
        <w:t>主题4：机器人技术中的计算流体力学（CFD Simulation for UAV）</w:t>
      </w:r>
    </w:p>
    <w:p w:rsidR="00740B6F" w:rsidRPr="001E6A68" w:rsidRDefault="003061CA">
      <w:pPr>
        <w:spacing w:line="380" w:lineRule="exact"/>
        <w:ind w:firstLineChars="200" w:firstLine="480"/>
        <w:rPr>
          <w:rFonts w:asciiTheme="minorEastAsia" w:eastAsiaTheme="minorEastAsia" w:hAnsiTheme="minorEastAsia" w:cs="微软雅黑"/>
          <w:bCs/>
          <w:sz w:val="24"/>
          <w:szCs w:val="24"/>
        </w:rPr>
      </w:pPr>
      <w:r w:rsidRPr="001E6A68">
        <w:rPr>
          <w:rFonts w:asciiTheme="minorEastAsia" w:eastAsiaTheme="minorEastAsia" w:hAnsiTheme="minorEastAsia" w:cs="微软雅黑" w:hint="eastAsia"/>
          <w:bCs/>
          <w:sz w:val="24"/>
          <w:szCs w:val="24"/>
        </w:rPr>
        <w:t>本专题是计算流体动力学的入门课程，重点是无人驾驶飞行器的模拟。课程将从CFD的原理开始，简要介绍理论和管理数学方程，如何对其进行数值建模。作为发展动手能力的一部分，学生将学习简短的CFD实验室经验，模拟一个简单的无人机飞行过程设置，讨论最佳尺寸和形状配置、飞行速度条件、网格问题等。</w:t>
      </w:r>
    </w:p>
    <w:p w:rsidR="00740B6F" w:rsidRPr="001E6A68" w:rsidRDefault="00740B6F">
      <w:pPr>
        <w:spacing w:line="380" w:lineRule="exact"/>
        <w:rPr>
          <w:rFonts w:asciiTheme="minorEastAsia" w:eastAsiaTheme="minorEastAsia" w:hAnsiTheme="minorEastAsia" w:cs="微软雅黑"/>
          <w:bCs/>
          <w:sz w:val="24"/>
          <w:szCs w:val="24"/>
        </w:rPr>
      </w:pPr>
    </w:p>
    <w:p w:rsidR="00740B6F" w:rsidRPr="001E6A68" w:rsidRDefault="003061CA">
      <w:pPr>
        <w:spacing w:line="380" w:lineRule="exact"/>
        <w:ind w:firstLineChars="200" w:firstLine="480"/>
        <w:rPr>
          <w:rFonts w:asciiTheme="minorEastAsia" w:eastAsiaTheme="minorEastAsia" w:hAnsiTheme="minorEastAsia" w:cs="微软雅黑"/>
          <w:bCs/>
          <w:sz w:val="24"/>
          <w:szCs w:val="24"/>
        </w:rPr>
      </w:pPr>
      <w:r w:rsidRPr="001E6A68">
        <w:rPr>
          <w:rFonts w:asciiTheme="minorEastAsia" w:eastAsiaTheme="minorEastAsia" w:hAnsiTheme="minorEastAsia" w:cs="微软雅黑" w:hint="eastAsia"/>
          <w:bCs/>
          <w:sz w:val="24"/>
          <w:szCs w:val="24"/>
        </w:rPr>
        <w:t>主题5：蜂群机器人技术（Swarm Robotics）</w:t>
      </w:r>
    </w:p>
    <w:p w:rsidR="00740B6F" w:rsidRPr="001E6A68" w:rsidRDefault="003061CA">
      <w:pPr>
        <w:spacing w:line="380" w:lineRule="exact"/>
        <w:ind w:firstLineChars="200" w:firstLine="480"/>
        <w:rPr>
          <w:rFonts w:asciiTheme="minorEastAsia" w:eastAsiaTheme="minorEastAsia" w:hAnsiTheme="minorEastAsia" w:cs="微软雅黑"/>
          <w:bCs/>
          <w:sz w:val="24"/>
          <w:szCs w:val="24"/>
        </w:rPr>
      </w:pPr>
      <w:r w:rsidRPr="001E6A68">
        <w:rPr>
          <w:rFonts w:asciiTheme="minorEastAsia" w:eastAsiaTheme="minorEastAsia" w:hAnsiTheme="minorEastAsia" w:cs="微软雅黑" w:hint="eastAsia"/>
          <w:bCs/>
          <w:sz w:val="24"/>
          <w:szCs w:val="24"/>
        </w:rPr>
        <w:t>本专题讨论本科生水平的集群机器人。学习机器人技术的历史和集群机器人技术的进展。讨论机器人编程环境的使用，如</w:t>
      </w:r>
      <w:proofErr w:type="spellStart"/>
      <w:r w:rsidRPr="001E6A68">
        <w:rPr>
          <w:rFonts w:asciiTheme="minorEastAsia" w:eastAsiaTheme="minorEastAsia" w:hAnsiTheme="minorEastAsia" w:cs="微软雅黑" w:hint="eastAsia"/>
          <w:bCs/>
          <w:sz w:val="24"/>
          <w:szCs w:val="24"/>
        </w:rPr>
        <w:t>ARGoS</w:t>
      </w:r>
      <w:proofErr w:type="spellEnd"/>
      <w:r w:rsidRPr="001E6A68">
        <w:rPr>
          <w:rFonts w:asciiTheme="minorEastAsia" w:eastAsiaTheme="minorEastAsia" w:hAnsiTheme="minorEastAsia" w:cs="微软雅黑" w:hint="eastAsia"/>
          <w:bCs/>
          <w:sz w:val="24"/>
          <w:szCs w:val="24"/>
        </w:rPr>
        <w:t>或机器人操作系统（ROS）与Gazebo。解释集群智能及其应用。</w:t>
      </w:r>
    </w:p>
    <w:p w:rsidR="00740B6F" w:rsidRPr="001E6A68" w:rsidRDefault="00740B6F">
      <w:pPr>
        <w:spacing w:line="380" w:lineRule="exact"/>
        <w:rPr>
          <w:rFonts w:asciiTheme="minorEastAsia" w:eastAsiaTheme="minorEastAsia" w:hAnsiTheme="minorEastAsia" w:cs="微软雅黑"/>
          <w:bCs/>
          <w:sz w:val="24"/>
          <w:szCs w:val="24"/>
        </w:rPr>
      </w:pPr>
    </w:p>
    <w:p w:rsidR="00740B6F" w:rsidRPr="001E6A68" w:rsidRDefault="003061CA">
      <w:pPr>
        <w:spacing w:line="380" w:lineRule="exact"/>
        <w:ind w:firstLineChars="200" w:firstLine="480"/>
        <w:rPr>
          <w:rFonts w:asciiTheme="minorEastAsia" w:eastAsiaTheme="minorEastAsia" w:hAnsiTheme="minorEastAsia" w:cs="微软雅黑"/>
          <w:bCs/>
          <w:sz w:val="24"/>
          <w:szCs w:val="24"/>
        </w:rPr>
      </w:pPr>
      <w:r w:rsidRPr="001E6A68">
        <w:rPr>
          <w:rFonts w:asciiTheme="minorEastAsia" w:eastAsiaTheme="minorEastAsia" w:hAnsiTheme="minorEastAsia" w:cs="微软雅黑" w:hint="eastAsia"/>
          <w:bCs/>
          <w:sz w:val="24"/>
          <w:szCs w:val="24"/>
        </w:rPr>
        <w:t>主题6：强化学习（Reinforcement Learning）</w:t>
      </w:r>
    </w:p>
    <w:p w:rsidR="00740B6F" w:rsidRPr="001E6A68" w:rsidRDefault="003061CA">
      <w:pPr>
        <w:pStyle w:val="a3"/>
        <w:widowControl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 w:cs="微软雅黑"/>
          <w:bCs/>
          <w:kern w:val="2"/>
          <w:szCs w:val="24"/>
        </w:rPr>
      </w:pPr>
      <w:r w:rsidRPr="001E6A68">
        <w:rPr>
          <w:rFonts w:asciiTheme="minorEastAsia" w:eastAsiaTheme="minorEastAsia" w:hAnsiTheme="minorEastAsia" w:cs="微软雅黑" w:hint="eastAsia"/>
          <w:bCs/>
          <w:szCs w:val="24"/>
        </w:rPr>
        <w:t>强化学习（RL）是一个智能、自我学习方法的框架，可应用于自主操作和应用。本专题将介绍强化学习，包括其基本概念，不同的方法，以及泛化方法。了解在解决机器人问题时面临的关键挑战以及未来研究的巨大潜力</w:t>
      </w:r>
      <w:r w:rsidRPr="001E6A68">
        <w:rPr>
          <w:rFonts w:asciiTheme="minorEastAsia" w:eastAsiaTheme="minorEastAsia" w:hAnsiTheme="minorEastAsia" w:cs="微软雅黑" w:hint="eastAsia"/>
          <w:bCs/>
          <w:kern w:val="2"/>
          <w:szCs w:val="24"/>
        </w:rPr>
        <w:t>。</w:t>
      </w:r>
    </w:p>
    <w:p w:rsidR="00740B6F" w:rsidRPr="001E6A68" w:rsidRDefault="00740B6F">
      <w:pPr>
        <w:spacing w:line="380" w:lineRule="exact"/>
        <w:ind w:firstLineChars="200" w:firstLine="480"/>
        <w:rPr>
          <w:rFonts w:asciiTheme="minorEastAsia" w:eastAsiaTheme="minorEastAsia" w:hAnsiTheme="minorEastAsia" w:cs="微软雅黑"/>
          <w:bCs/>
          <w:sz w:val="24"/>
          <w:szCs w:val="24"/>
        </w:rPr>
      </w:pPr>
    </w:p>
    <w:p w:rsidR="00740B6F" w:rsidRPr="001E6A68" w:rsidRDefault="00740B6F">
      <w:pPr>
        <w:spacing w:line="380" w:lineRule="exact"/>
        <w:rPr>
          <w:rFonts w:asciiTheme="minorEastAsia" w:eastAsiaTheme="minorEastAsia" w:hAnsiTheme="minorEastAsia" w:cs="微软雅黑"/>
          <w:bCs/>
          <w:sz w:val="24"/>
          <w:szCs w:val="24"/>
        </w:rPr>
      </w:pPr>
    </w:p>
    <w:p w:rsidR="00740B6F" w:rsidRPr="001E6A68" w:rsidRDefault="00740B6F">
      <w:pPr>
        <w:spacing w:line="380" w:lineRule="exact"/>
        <w:rPr>
          <w:rFonts w:asciiTheme="minorEastAsia" w:eastAsiaTheme="minorEastAsia" w:hAnsiTheme="minorEastAsia" w:cs="微软雅黑"/>
          <w:sz w:val="24"/>
          <w:szCs w:val="24"/>
        </w:rPr>
      </w:pPr>
      <w:bookmarkStart w:id="0" w:name="_GoBack"/>
      <w:bookmarkEnd w:id="0"/>
    </w:p>
    <w:sectPr w:rsidR="00740B6F" w:rsidRPr="001E6A6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84716F"/>
    <w:multiLevelType w:val="singleLevel"/>
    <w:tmpl w:val="A284716F"/>
    <w:lvl w:ilvl="0">
      <w:start w:val="8"/>
      <w:numFmt w:val="chineseCounting"/>
      <w:suff w:val="space"/>
      <w:lvlText w:val="第%1天"/>
      <w:lvlJc w:val="left"/>
      <w:rPr>
        <w:rFonts w:hint="eastAsia"/>
      </w:rPr>
    </w:lvl>
  </w:abstractNum>
  <w:abstractNum w:abstractNumId="1">
    <w:nsid w:val="E8FC1784"/>
    <w:multiLevelType w:val="singleLevel"/>
    <w:tmpl w:val="E8FC1784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78FD6FA"/>
    <w:multiLevelType w:val="singleLevel"/>
    <w:tmpl w:val="078FD6FA"/>
    <w:lvl w:ilvl="0">
      <w:start w:val="1"/>
      <w:numFmt w:val="decimal"/>
      <w:suff w:val="space"/>
      <w:lvlText w:val="%1."/>
      <w:lvlJc w:val="left"/>
    </w:lvl>
  </w:abstractNum>
  <w:abstractNum w:abstractNumId="3">
    <w:nsid w:val="4DBAF6EC"/>
    <w:multiLevelType w:val="singleLevel"/>
    <w:tmpl w:val="4DBAF6EC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9248E"/>
    <w:rsid w:val="001E6A68"/>
    <w:rsid w:val="003061CA"/>
    <w:rsid w:val="00740B6F"/>
    <w:rsid w:val="00C81572"/>
    <w:rsid w:val="00EF1336"/>
    <w:rsid w:val="01115C46"/>
    <w:rsid w:val="02365BF9"/>
    <w:rsid w:val="05F15E80"/>
    <w:rsid w:val="07103E4A"/>
    <w:rsid w:val="07683256"/>
    <w:rsid w:val="07A42194"/>
    <w:rsid w:val="089F7AC8"/>
    <w:rsid w:val="0A3337CC"/>
    <w:rsid w:val="0B3C2DDC"/>
    <w:rsid w:val="0E0F6423"/>
    <w:rsid w:val="130D50AC"/>
    <w:rsid w:val="14137A67"/>
    <w:rsid w:val="179B0435"/>
    <w:rsid w:val="19385078"/>
    <w:rsid w:val="1AB31E44"/>
    <w:rsid w:val="1C921730"/>
    <w:rsid w:val="1D2A61BF"/>
    <w:rsid w:val="1D39333E"/>
    <w:rsid w:val="1F051717"/>
    <w:rsid w:val="203E6124"/>
    <w:rsid w:val="23691598"/>
    <w:rsid w:val="23F11C81"/>
    <w:rsid w:val="244E18AF"/>
    <w:rsid w:val="2BC434C3"/>
    <w:rsid w:val="2D564E40"/>
    <w:rsid w:val="2F4B12E6"/>
    <w:rsid w:val="360A49B7"/>
    <w:rsid w:val="38F66211"/>
    <w:rsid w:val="3CEF577C"/>
    <w:rsid w:val="3D6037EE"/>
    <w:rsid w:val="3D8A3F92"/>
    <w:rsid w:val="3E4C0DED"/>
    <w:rsid w:val="46A2031C"/>
    <w:rsid w:val="4B620157"/>
    <w:rsid w:val="4C5C2095"/>
    <w:rsid w:val="4EE04C3C"/>
    <w:rsid w:val="59F51FEA"/>
    <w:rsid w:val="59FC6406"/>
    <w:rsid w:val="5DFF778A"/>
    <w:rsid w:val="5F122833"/>
    <w:rsid w:val="6555467C"/>
    <w:rsid w:val="663D686E"/>
    <w:rsid w:val="698E6D42"/>
    <w:rsid w:val="6AF103BE"/>
    <w:rsid w:val="6D511AEE"/>
    <w:rsid w:val="6E0E333F"/>
    <w:rsid w:val="7057048F"/>
    <w:rsid w:val="70F66293"/>
    <w:rsid w:val="742223A6"/>
    <w:rsid w:val="755C5DE1"/>
    <w:rsid w:val="75E91256"/>
    <w:rsid w:val="7E19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qFormat/>
    <w:rPr>
      <w:color w:val="800080"/>
      <w:u w:val="single"/>
    </w:rPr>
  </w:style>
  <w:style w:type="character" w:styleId="a6">
    <w:name w:val="Hyperlink"/>
    <w:uiPriority w:val="99"/>
    <w:unhideWhenUsed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qFormat/>
    <w:rPr>
      <w:color w:val="800080"/>
      <w:u w:val="single"/>
    </w:rPr>
  </w:style>
  <w:style w:type="character" w:styleId="a6">
    <w:name w:val="Hyperlink"/>
    <w:uiPriority w:val="99"/>
    <w:unhideWhenUsed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DCN短期访学（Lily WU）</dc:creator>
  <cp:lastModifiedBy>GHOST580.COM</cp:lastModifiedBy>
  <cp:revision>4</cp:revision>
  <dcterms:created xsi:type="dcterms:W3CDTF">2021-05-26T02:46:00Z</dcterms:created>
  <dcterms:modified xsi:type="dcterms:W3CDTF">2022-04-27T02:46:00Z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B62C1E9924284CF49DF5DEF8E1D5B984</vt:lpwstr>
  </property>
</Properties>
</file>