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D17" w:rsidRPr="00933A1D" w:rsidRDefault="00E22D17" w:rsidP="00E22D17">
      <w:pPr>
        <w:widowControl/>
        <w:shd w:val="clear" w:color="auto" w:fill="FFFFFF"/>
        <w:spacing w:line="240" w:lineRule="atLeast"/>
        <w:rPr>
          <w:rFonts w:ascii="宋体" w:hAnsi="宋体"/>
          <w:b/>
          <w:szCs w:val="21"/>
        </w:rPr>
      </w:pPr>
      <w:r w:rsidRPr="00933A1D">
        <w:rPr>
          <w:rFonts w:ascii="宋体" w:hAnsi="宋体" w:hint="eastAsia"/>
          <w:b/>
          <w:szCs w:val="21"/>
        </w:rPr>
        <w:t>附件1：</w:t>
      </w:r>
    </w:p>
    <w:p w:rsidR="00E22D17" w:rsidRPr="00933A1D" w:rsidRDefault="00E22D17" w:rsidP="00E22D17">
      <w:pPr>
        <w:widowControl/>
        <w:shd w:val="clear" w:color="auto" w:fill="FFFFFF"/>
        <w:spacing w:line="240" w:lineRule="atLeast"/>
        <w:ind w:firstLineChars="85" w:firstLine="179"/>
        <w:jc w:val="center"/>
        <w:rPr>
          <w:rFonts w:ascii="宋体" w:hAnsi="宋体"/>
          <w:b/>
          <w:szCs w:val="21"/>
        </w:rPr>
      </w:pPr>
      <w:r w:rsidRPr="00933A1D">
        <w:rPr>
          <w:rFonts w:ascii="宋体" w:hAnsi="宋体" w:hint="eastAsia"/>
          <w:b/>
          <w:szCs w:val="21"/>
        </w:rPr>
        <w:t>浙江理工大学学生国际交流</w:t>
      </w:r>
      <w:r w:rsidRPr="00933A1D">
        <w:rPr>
          <w:rFonts w:ascii="宋体" w:hAnsi="宋体"/>
          <w:b/>
          <w:szCs w:val="21"/>
        </w:rPr>
        <w:t>合作项目立项申请表</w:t>
      </w:r>
    </w:p>
    <w:p w:rsidR="00E22D17" w:rsidRPr="00933A1D" w:rsidRDefault="00E22D17" w:rsidP="00E22D17">
      <w:pPr>
        <w:widowControl/>
        <w:shd w:val="clear" w:color="auto" w:fill="FFFFFF"/>
        <w:spacing w:line="240" w:lineRule="atLeast"/>
        <w:ind w:firstLineChars="686" w:firstLine="1446"/>
        <w:rPr>
          <w:rFonts w:ascii="宋体" w:hAnsi="宋体"/>
          <w:b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974"/>
      </w:tblGrid>
      <w:tr w:rsidR="00E22D17" w:rsidRPr="00933A1D" w:rsidTr="00B712FC">
        <w:trPr>
          <w:cantSplit/>
          <w:trHeight w:val="465"/>
          <w:jc w:val="center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17" w:rsidRPr="00933A1D" w:rsidRDefault="00E22D17" w:rsidP="00B712FC">
            <w:pPr>
              <w:widowControl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/>
                <w:szCs w:val="21"/>
              </w:rPr>
              <w:t>拟办</w:t>
            </w:r>
            <w:r w:rsidRPr="00933A1D">
              <w:rPr>
                <w:rFonts w:ascii="宋体" w:hAnsi="宋体" w:hint="eastAsia"/>
                <w:szCs w:val="21"/>
              </w:rPr>
              <w:t>学生国际交流</w:t>
            </w:r>
            <w:r w:rsidRPr="00933A1D">
              <w:rPr>
                <w:rFonts w:ascii="宋体" w:hAnsi="宋体"/>
                <w:szCs w:val="21"/>
              </w:rPr>
              <w:t>合作项目名称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17" w:rsidRPr="00933A1D" w:rsidRDefault="00E22D17" w:rsidP="00B712FC">
            <w:pPr>
              <w:widowControl/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/>
                <w:szCs w:val="21"/>
              </w:rPr>
              <w:t>中文</w:t>
            </w:r>
            <w:r w:rsidRPr="00933A1D">
              <w:rPr>
                <w:rFonts w:ascii="宋体" w:hAnsi="宋体" w:hint="eastAsia"/>
                <w:szCs w:val="21"/>
              </w:rPr>
              <w:t>：</w:t>
            </w:r>
          </w:p>
        </w:tc>
      </w:tr>
      <w:tr w:rsidR="00E22D17" w:rsidRPr="00933A1D" w:rsidTr="00B712FC">
        <w:trPr>
          <w:cantSplit/>
          <w:trHeight w:val="44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D17" w:rsidRPr="00933A1D" w:rsidRDefault="00E22D17" w:rsidP="00B712FC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17" w:rsidRPr="00933A1D" w:rsidRDefault="00E22D17" w:rsidP="00B712FC">
            <w:pPr>
              <w:widowControl/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 w:hint="eastAsia"/>
                <w:szCs w:val="21"/>
              </w:rPr>
              <w:t>外</w:t>
            </w:r>
            <w:r w:rsidRPr="00933A1D">
              <w:rPr>
                <w:rFonts w:ascii="宋体" w:hAnsi="宋体"/>
                <w:szCs w:val="21"/>
              </w:rPr>
              <w:t>文</w:t>
            </w:r>
            <w:r w:rsidRPr="00933A1D">
              <w:rPr>
                <w:rFonts w:ascii="宋体" w:hAnsi="宋体" w:hint="eastAsia"/>
                <w:szCs w:val="21"/>
              </w:rPr>
              <w:t>：</w:t>
            </w:r>
            <w:r w:rsidRPr="00933A1D"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E22D17" w:rsidRPr="00933A1D" w:rsidTr="00B712FC">
        <w:trPr>
          <w:trHeight w:val="453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17" w:rsidRPr="00933A1D" w:rsidRDefault="00E22D17" w:rsidP="00B712FC">
            <w:pPr>
              <w:widowControl/>
              <w:wordWrap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/>
                <w:szCs w:val="21"/>
              </w:rPr>
              <w:t>申请单位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17" w:rsidRPr="00933A1D" w:rsidRDefault="00E22D17" w:rsidP="00B712FC">
            <w:pPr>
              <w:widowControl/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/>
                <w:szCs w:val="21"/>
              </w:rPr>
              <w:t> </w:t>
            </w:r>
          </w:p>
        </w:tc>
      </w:tr>
      <w:tr w:rsidR="00E22D17" w:rsidRPr="00933A1D" w:rsidTr="00B712FC">
        <w:trPr>
          <w:trHeight w:val="405"/>
          <w:jc w:val="center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17" w:rsidRPr="00933A1D" w:rsidRDefault="00E22D17" w:rsidP="00B712FC">
            <w:pPr>
              <w:widowControl/>
              <w:wordWrap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/>
                <w:szCs w:val="21"/>
              </w:rPr>
              <w:t>外方教育</w:t>
            </w:r>
          </w:p>
          <w:p w:rsidR="00E22D17" w:rsidRPr="00933A1D" w:rsidRDefault="00E22D17" w:rsidP="00B712FC">
            <w:pPr>
              <w:widowControl/>
              <w:wordWrap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/>
                <w:szCs w:val="21"/>
              </w:rPr>
              <w:t>机构名称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17" w:rsidRPr="00933A1D" w:rsidRDefault="00E22D17" w:rsidP="00B712FC">
            <w:pPr>
              <w:widowControl/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 w:hint="eastAsia"/>
                <w:szCs w:val="21"/>
              </w:rPr>
              <w:t>中文：</w:t>
            </w:r>
          </w:p>
        </w:tc>
      </w:tr>
      <w:tr w:rsidR="00E22D17" w:rsidRPr="00933A1D" w:rsidTr="00B712FC">
        <w:trPr>
          <w:trHeight w:val="360"/>
          <w:jc w:val="center"/>
        </w:trPr>
        <w:tc>
          <w:tcPr>
            <w:tcW w:w="15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17" w:rsidRPr="00933A1D" w:rsidRDefault="00E22D17" w:rsidP="00B712FC">
            <w:pPr>
              <w:widowControl/>
              <w:wordWrap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17" w:rsidRPr="00933A1D" w:rsidRDefault="00E22D17" w:rsidP="00B712FC">
            <w:pPr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 w:hint="eastAsia"/>
                <w:szCs w:val="21"/>
              </w:rPr>
              <w:t>外文：</w:t>
            </w:r>
          </w:p>
        </w:tc>
      </w:tr>
      <w:tr w:rsidR="00E22D17" w:rsidRPr="00933A1D" w:rsidTr="00B712FC">
        <w:trPr>
          <w:trHeight w:val="420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D17" w:rsidRPr="00933A1D" w:rsidRDefault="00E22D17" w:rsidP="00B712FC">
            <w:pPr>
              <w:wordWrap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:rsidR="00E22D17" w:rsidRPr="00933A1D" w:rsidRDefault="00E22D17" w:rsidP="00B712FC">
            <w:pPr>
              <w:wordWrap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:rsidR="00E22D17" w:rsidRPr="00933A1D" w:rsidRDefault="00E22D17" w:rsidP="00B712FC">
            <w:pPr>
              <w:wordWrap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:rsidR="00E22D17" w:rsidRPr="00933A1D" w:rsidRDefault="00E22D17" w:rsidP="00B712FC">
            <w:pPr>
              <w:wordWrap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:rsidR="00E22D17" w:rsidRPr="00933A1D" w:rsidRDefault="00E22D17" w:rsidP="00B712FC">
            <w:pPr>
              <w:wordWrap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 w:hint="eastAsia"/>
                <w:szCs w:val="21"/>
              </w:rPr>
              <w:t>外方教育机构基本情况</w:t>
            </w:r>
            <w:r w:rsidRPr="00933A1D">
              <w:rPr>
                <w:rFonts w:ascii="宋体" w:hAnsi="宋体"/>
                <w:szCs w:val="21"/>
              </w:rPr>
              <w:t> 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D17" w:rsidRPr="00933A1D" w:rsidRDefault="00E22D17" w:rsidP="00B712FC">
            <w:pPr>
              <w:widowControl/>
              <w:wordWrap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/>
                <w:szCs w:val="21"/>
              </w:rPr>
              <w:t> </w:t>
            </w:r>
          </w:p>
          <w:p w:rsidR="00E22D17" w:rsidRPr="00933A1D" w:rsidRDefault="00E22D17" w:rsidP="00B712FC">
            <w:pPr>
              <w:tabs>
                <w:tab w:val="left" w:pos="3626"/>
              </w:tabs>
              <w:wordWrap w:val="0"/>
              <w:spacing w:line="240" w:lineRule="atLeast"/>
              <w:ind w:firstLine="437"/>
              <w:jc w:val="left"/>
              <w:rPr>
                <w:rFonts w:ascii="宋体" w:hAnsi="宋体"/>
                <w:szCs w:val="21"/>
              </w:rPr>
            </w:pPr>
          </w:p>
          <w:p w:rsidR="00E22D17" w:rsidRPr="00933A1D" w:rsidRDefault="00E22D17" w:rsidP="00B712FC">
            <w:pPr>
              <w:tabs>
                <w:tab w:val="left" w:pos="3626"/>
              </w:tabs>
              <w:wordWrap w:val="0"/>
              <w:spacing w:line="240" w:lineRule="atLeast"/>
              <w:ind w:firstLine="437"/>
              <w:jc w:val="left"/>
              <w:rPr>
                <w:rFonts w:ascii="宋体" w:hAnsi="宋体"/>
                <w:szCs w:val="21"/>
              </w:rPr>
            </w:pPr>
          </w:p>
          <w:p w:rsidR="00E22D17" w:rsidRPr="00933A1D" w:rsidRDefault="00E22D17" w:rsidP="00B712FC">
            <w:pPr>
              <w:tabs>
                <w:tab w:val="left" w:pos="3626"/>
              </w:tabs>
              <w:wordWrap w:val="0"/>
              <w:spacing w:line="240" w:lineRule="atLeast"/>
              <w:ind w:firstLine="437"/>
              <w:jc w:val="left"/>
              <w:rPr>
                <w:rFonts w:ascii="宋体" w:hAnsi="宋体"/>
                <w:szCs w:val="21"/>
              </w:rPr>
            </w:pPr>
          </w:p>
          <w:p w:rsidR="00E22D17" w:rsidRPr="00933A1D" w:rsidRDefault="00E22D17" w:rsidP="00B712FC">
            <w:pPr>
              <w:tabs>
                <w:tab w:val="left" w:pos="3626"/>
              </w:tabs>
              <w:wordWrap w:val="0"/>
              <w:spacing w:line="240" w:lineRule="atLeast"/>
              <w:ind w:firstLine="437"/>
              <w:jc w:val="left"/>
              <w:rPr>
                <w:rFonts w:ascii="宋体" w:hAnsi="宋体"/>
                <w:szCs w:val="21"/>
              </w:rPr>
            </w:pPr>
          </w:p>
          <w:p w:rsidR="00E22D17" w:rsidRPr="00933A1D" w:rsidRDefault="00E22D17" w:rsidP="00B712FC">
            <w:pPr>
              <w:tabs>
                <w:tab w:val="left" w:pos="3626"/>
              </w:tabs>
              <w:wordWrap w:val="0"/>
              <w:spacing w:line="240" w:lineRule="atLeast"/>
              <w:ind w:firstLine="437"/>
              <w:jc w:val="left"/>
              <w:rPr>
                <w:rFonts w:ascii="宋体" w:hAnsi="宋体"/>
                <w:szCs w:val="21"/>
              </w:rPr>
            </w:pPr>
          </w:p>
          <w:p w:rsidR="00E22D17" w:rsidRPr="00933A1D" w:rsidRDefault="00E22D17" w:rsidP="00B712FC">
            <w:pPr>
              <w:tabs>
                <w:tab w:val="left" w:pos="3626"/>
              </w:tabs>
              <w:wordWrap w:val="0"/>
              <w:spacing w:line="240" w:lineRule="atLeast"/>
              <w:ind w:firstLine="437"/>
              <w:jc w:val="left"/>
              <w:rPr>
                <w:rFonts w:ascii="宋体" w:hAnsi="宋体"/>
                <w:szCs w:val="21"/>
              </w:rPr>
            </w:pPr>
          </w:p>
          <w:p w:rsidR="00E22D17" w:rsidRPr="00933A1D" w:rsidRDefault="00E22D17" w:rsidP="00B712FC">
            <w:pPr>
              <w:tabs>
                <w:tab w:val="left" w:pos="3626"/>
              </w:tabs>
              <w:wordWrap w:val="0"/>
              <w:spacing w:line="240" w:lineRule="atLeast"/>
              <w:ind w:firstLine="437"/>
              <w:jc w:val="left"/>
              <w:rPr>
                <w:rFonts w:ascii="宋体" w:hAnsi="宋体"/>
                <w:szCs w:val="21"/>
              </w:rPr>
            </w:pPr>
          </w:p>
        </w:tc>
      </w:tr>
      <w:tr w:rsidR="00E22D17" w:rsidRPr="00933A1D" w:rsidTr="00710878">
        <w:trPr>
          <w:trHeight w:val="4124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D17" w:rsidRPr="00933A1D" w:rsidRDefault="00E22D17" w:rsidP="00B712FC">
            <w:pPr>
              <w:wordWrap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:rsidR="00E22D17" w:rsidRPr="00933A1D" w:rsidRDefault="00E22D17" w:rsidP="00B712FC">
            <w:pPr>
              <w:wordWrap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:rsidR="00E22D17" w:rsidRPr="00933A1D" w:rsidRDefault="00E22D17" w:rsidP="00B712FC">
            <w:pPr>
              <w:wordWrap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:rsidR="00E22D17" w:rsidRPr="00933A1D" w:rsidRDefault="00E22D17" w:rsidP="00B712FC">
            <w:pPr>
              <w:wordWrap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 w:rsidR="00E22D17" w:rsidRPr="00933A1D" w:rsidRDefault="00E22D17" w:rsidP="00B712FC">
            <w:pPr>
              <w:wordWrap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 w:hint="eastAsia"/>
                <w:szCs w:val="21"/>
              </w:rPr>
              <w:t>项目合作</w:t>
            </w:r>
          </w:p>
          <w:p w:rsidR="00E22D17" w:rsidRPr="00933A1D" w:rsidRDefault="00E22D17" w:rsidP="00B712FC">
            <w:pPr>
              <w:wordWrap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 w:hint="eastAsia"/>
                <w:szCs w:val="21"/>
              </w:rPr>
              <w:t>详细方案</w:t>
            </w:r>
          </w:p>
          <w:p w:rsidR="00E22D17" w:rsidRPr="00933A1D" w:rsidRDefault="00E22D17" w:rsidP="00B712FC">
            <w:pPr>
              <w:wordWrap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 w:hint="eastAsia"/>
                <w:szCs w:val="21"/>
              </w:rPr>
              <w:t>（可附页）</w:t>
            </w:r>
          </w:p>
          <w:p w:rsidR="00E22D17" w:rsidRPr="00933A1D" w:rsidRDefault="00E22D17" w:rsidP="00B712FC">
            <w:pPr>
              <w:wordWrap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22D17" w:rsidRPr="00933A1D" w:rsidRDefault="00E22D17" w:rsidP="00B712FC">
            <w:pPr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E22D17" w:rsidRPr="00933A1D" w:rsidTr="00B712FC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17" w:rsidRPr="00933A1D" w:rsidRDefault="00E22D17" w:rsidP="00B712FC">
            <w:pPr>
              <w:widowControl/>
              <w:wordWrap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/>
                <w:szCs w:val="21"/>
              </w:rPr>
              <w:t>国际交流与合作处</w:t>
            </w:r>
            <w:r w:rsidRPr="00933A1D">
              <w:rPr>
                <w:rFonts w:ascii="宋体" w:hAnsi="宋体" w:hint="eastAsia"/>
                <w:szCs w:val="21"/>
              </w:rPr>
              <w:t>（港澳台办公室）</w:t>
            </w:r>
          </w:p>
          <w:p w:rsidR="00E22D17" w:rsidRPr="00933A1D" w:rsidRDefault="00E22D17" w:rsidP="00B712FC">
            <w:pPr>
              <w:widowControl/>
              <w:wordWrap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 w:hint="eastAsia"/>
                <w:szCs w:val="21"/>
              </w:rPr>
              <w:t>意     见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D17" w:rsidRPr="00933A1D" w:rsidRDefault="00E22D17" w:rsidP="00B712FC">
            <w:pPr>
              <w:widowControl/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/>
                <w:szCs w:val="21"/>
              </w:rPr>
              <w:t> </w:t>
            </w:r>
          </w:p>
        </w:tc>
      </w:tr>
      <w:tr w:rsidR="00E22D17" w:rsidRPr="00933A1D" w:rsidTr="00B712FC">
        <w:trPr>
          <w:trHeight w:val="983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17" w:rsidRPr="00933A1D" w:rsidRDefault="00E22D17" w:rsidP="00B712FC">
            <w:pPr>
              <w:widowControl/>
              <w:wordWrap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 w:hint="eastAsia"/>
                <w:szCs w:val="21"/>
              </w:rPr>
              <w:t>相关部门</w:t>
            </w:r>
          </w:p>
          <w:p w:rsidR="00E22D17" w:rsidRPr="00933A1D" w:rsidRDefault="00E22D17" w:rsidP="00B712FC">
            <w:pPr>
              <w:widowControl/>
              <w:wordWrap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 w:hint="eastAsia"/>
                <w:szCs w:val="21"/>
              </w:rPr>
              <w:t>审核意见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D17" w:rsidRPr="00933A1D" w:rsidRDefault="00E22D17" w:rsidP="00B712FC">
            <w:pPr>
              <w:widowControl/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/>
                <w:szCs w:val="21"/>
              </w:rPr>
              <w:t> </w:t>
            </w:r>
          </w:p>
          <w:p w:rsidR="00E22D17" w:rsidRPr="00933A1D" w:rsidRDefault="00E22D17" w:rsidP="00B712FC">
            <w:pPr>
              <w:widowControl/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  <w:p w:rsidR="00E22D17" w:rsidRPr="00933A1D" w:rsidRDefault="00E22D17" w:rsidP="00B712FC">
            <w:pPr>
              <w:widowControl/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 w:rsidR="00E22D17" w:rsidRPr="00933A1D" w:rsidTr="00B712FC">
        <w:trPr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D17" w:rsidRPr="00933A1D" w:rsidRDefault="00E22D17" w:rsidP="00B712FC">
            <w:pPr>
              <w:widowControl/>
              <w:wordWrap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 w:hint="eastAsia"/>
                <w:szCs w:val="21"/>
              </w:rPr>
              <w:t>相关</w:t>
            </w:r>
            <w:r w:rsidRPr="00933A1D">
              <w:rPr>
                <w:rFonts w:ascii="宋体" w:hAnsi="宋体"/>
                <w:szCs w:val="21"/>
              </w:rPr>
              <w:t>校领导</w:t>
            </w:r>
          </w:p>
          <w:p w:rsidR="00E22D17" w:rsidRPr="00933A1D" w:rsidRDefault="00E22D17" w:rsidP="00B712FC">
            <w:pPr>
              <w:widowControl/>
              <w:wordWrap w:val="0"/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 w:hint="eastAsia"/>
                <w:szCs w:val="21"/>
              </w:rPr>
              <w:t>意      见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2D17" w:rsidRPr="00933A1D" w:rsidRDefault="00E22D17" w:rsidP="00B712FC">
            <w:pPr>
              <w:widowControl/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/>
                <w:szCs w:val="21"/>
              </w:rPr>
              <w:t> </w:t>
            </w:r>
          </w:p>
          <w:p w:rsidR="00E22D17" w:rsidRPr="00933A1D" w:rsidRDefault="00E22D17" w:rsidP="00B712FC">
            <w:pPr>
              <w:widowControl/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  <w:r w:rsidRPr="00933A1D">
              <w:rPr>
                <w:rFonts w:ascii="宋体" w:hAnsi="宋体"/>
                <w:szCs w:val="21"/>
              </w:rPr>
              <w:t> </w:t>
            </w:r>
          </w:p>
          <w:p w:rsidR="00E22D17" w:rsidRPr="00933A1D" w:rsidRDefault="00E22D17" w:rsidP="00B712FC">
            <w:pPr>
              <w:widowControl/>
              <w:wordWrap w:val="0"/>
              <w:spacing w:line="240" w:lineRule="atLeast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E22D17" w:rsidRPr="00933A1D" w:rsidRDefault="00E22D17" w:rsidP="00710878">
      <w:pPr>
        <w:widowControl/>
        <w:shd w:val="clear" w:color="auto" w:fill="FFFFFF"/>
        <w:spacing w:line="480" w:lineRule="exact"/>
        <w:rPr>
          <w:rFonts w:ascii="宋体" w:hAnsi="宋体" w:cs="Arial"/>
          <w:b/>
          <w:kern w:val="0"/>
          <w:szCs w:val="21"/>
        </w:rPr>
      </w:pPr>
      <w:bookmarkStart w:id="0" w:name="_GoBack"/>
      <w:bookmarkEnd w:id="0"/>
    </w:p>
    <w:sectPr w:rsidR="00E22D17" w:rsidRPr="00933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7BA" w:rsidRDefault="005137BA" w:rsidP="00710878">
      <w:r>
        <w:separator/>
      </w:r>
    </w:p>
  </w:endnote>
  <w:endnote w:type="continuationSeparator" w:id="0">
    <w:p w:rsidR="005137BA" w:rsidRDefault="005137BA" w:rsidP="00710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7BA" w:rsidRDefault="005137BA" w:rsidP="00710878">
      <w:r>
        <w:separator/>
      </w:r>
    </w:p>
  </w:footnote>
  <w:footnote w:type="continuationSeparator" w:id="0">
    <w:p w:rsidR="005137BA" w:rsidRDefault="005137BA" w:rsidP="00710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17"/>
    <w:rsid w:val="00021F2B"/>
    <w:rsid w:val="005137BA"/>
    <w:rsid w:val="00710878"/>
    <w:rsid w:val="008C6FCB"/>
    <w:rsid w:val="00AD44A9"/>
    <w:rsid w:val="00E22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0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087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0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087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10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1087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10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108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GHOST580.COM</dc:creator>
  <cp:lastModifiedBy>GHOST580.COM</cp:lastModifiedBy>
  <cp:revision>3</cp:revision>
  <dcterms:created xsi:type="dcterms:W3CDTF">2019-06-19T07:57:00Z</dcterms:created>
  <dcterms:modified xsi:type="dcterms:W3CDTF">2019-10-18T06:59:00Z</dcterms:modified>
</cp:coreProperties>
</file>